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18C7" w:rsidRPr="00092734" w:rsidRDefault="008308E6" w:rsidP="00092734">
      <w:pPr>
        <w:shd w:val="clear" w:color="auto" w:fill="FFFFFF"/>
        <w:tabs>
          <w:tab w:val="left" w:pos="540"/>
          <w:tab w:val="left" w:pos="630"/>
        </w:tabs>
        <w:ind w:right="52" w:firstLine="360"/>
        <w:jc w:val="right"/>
        <w:rPr>
          <w:rFonts w:ascii="GHEA Grapalat" w:hAnsi="GHEA Grapalat"/>
          <w:bCs/>
          <w:sz w:val="20"/>
          <w:lang w:val="hy-AM"/>
        </w:rPr>
      </w:pPr>
      <w:r w:rsidRPr="00092734">
        <w:rPr>
          <w:rFonts w:ascii="GHEA Grapalat" w:hAnsi="GHEA Grapalat"/>
          <w:bCs/>
          <w:sz w:val="20"/>
          <w:lang w:val="en-US"/>
        </w:rPr>
        <w:tab/>
      </w:r>
      <w:r w:rsidR="002F18C7" w:rsidRPr="00092734">
        <w:rPr>
          <w:rFonts w:ascii="GHEA Grapalat" w:hAnsi="GHEA Grapalat" w:cs="Sylfaen"/>
          <w:bCs/>
          <w:sz w:val="20"/>
          <w:lang w:val="hy-AM"/>
        </w:rPr>
        <w:t>Հավ</w:t>
      </w:r>
      <w:bookmarkStart w:id="0" w:name="_GoBack"/>
      <w:bookmarkEnd w:id="0"/>
      <w:r w:rsidR="002F18C7" w:rsidRPr="00092734">
        <w:rPr>
          <w:rFonts w:ascii="GHEA Grapalat" w:hAnsi="GHEA Grapalat" w:cs="Sylfaen"/>
          <w:bCs/>
          <w:sz w:val="20"/>
          <w:lang w:val="hy-AM"/>
        </w:rPr>
        <w:t>ելված</w:t>
      </w:r>
      <w:r w:rsidR="002F18C7" w:rsidRPr="00092734">
        <w:rPr>
          <w:rFonts w:ascii="GHEA Grapalat" w:hAnsi="GHEA Grapalat"/>
          <w:bCs/>
          <w:sz w:val="20"/>
          <w:lang w:val="hy-AM"/>
        </w:rPr>
        <w:t xml:space="preserve"> N</w:t>
      </w:r>
      <w:r w:rsidR="00061200" w:rsidRPr="00092734">
        <w:rPr>
          <w:rFonts w:ascii="GHEA Grapalat" w:hAnsi="GHEA Grapalat"/>
          <w:bCs/>
          <w:sz w:val="20"/>
          <w:lang w:val="en-US"/>
        </w:rPr>
        <w:t xml:space="preserve"> </w:t>
      </w:r>
      <w:r w:rsidR="004A7F74">
        <w:rPr>
          <w:rFonts w:ascii="GHEA Grapalat" w:hAnsi="GHEA Grapalat"/>
          <w:bCs/>
          <w:sz w:val="20"/>
          <w:lang w:val="hy-AM"/>
        </w:rPr>
        <w:t>70</w:t>
      </w:r>
    </w:p>
    <w:p w:rsidR="002F18C7" w:rsidRPr="00092734" w:rsidRDefault="002F18C7" w:rsidP="00092734">
      <w:pPr>
        <w:shd w:val="clear" w:color="auto" w:fill="FFFFFF"/>
        <w:tabs>
          <w:tab w:val="left" w:pos="540"/>
          <w:tab w:val="left" w:pos="630"/>
        </w:tabs>
        <w:ind w:right="52" w:firstLine="360"/>
        <w:jc w:val="right"/>
        <w:rPr>
          <w:rFonts w:ascii="GHEA Grapalat" w:hAnsi="GHEA Grapalat"/>
          <w:bCs/>
          <w:sz w:val="20"/>
          <w:lang w:val="hy-AM"/>
        </w:rPr>
      </w:pPr>
      <w:r w:rsidRPr="00092734">
        <w:rPr>
          <w:rFonts w:ascii="GHEA Grapalat" w:hAnsi="GHEA Grapalat" w:cs="Sylfaen"/>
          <w:bCs/>
          <w:sz w:val="20"/>
          <w:lang w:val="hy-AM"/>
        </w:rPr>
        <w:t>Երևանի</w:t>
      </w:r>
      <w:r w:rsidRPr="00092734">
        <w:rPr>
          <w:rFonts w:ascii="GHEA Grapalat" w:hAnsi="GHEA Grapalat"/>
          <w:bCs/>
          <w:sz w:val="20"/>
          <w:lang w:val="hy-AM"/>
        </w:rPr>
        <w:t xml:space="preserve"> </w:t>
      </w:r>
      <w:r w:rsidRPr="00092734">
        <w:rPr>
          <w:rFonts w:ascii="GHEA Grapalat" w:hAnsi="GHEA Grapalat" w:cs="Sylfaen"/>
          <w:bCs/>
          <w:sz w:val="20"/>
          <w:lang w:val="hy-AM"/>
        </w:rPr>
        <w:t>քաղաքապետի</w:t>
      </w:r>
    </w:p>
    <w:p w:rsidR="00746859" w:rsidRDefault="00746859" w:rsidP="00746859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2024 </w:t>
      </w:r>
      <w:r>
        <w:rPr>
          <w:rFonts w:ascii="GHEA Grapalat" w:hAnsi="GHEA Grapalat" w:cs="Sylfaen"/>
          <w:bCs/>
          <w:sz w:val="20"/>
          <w:lang w:val="hy-AM"/>
        </w:rPr>
        <w:t>թվականի փետրվարի 29-ի</w:t>
      </w:r>
    </w:p>
    <w:p w:rsidR="00746859" w:rsidRDefault="00746859" w:rsidP="00746859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 N 771-</w:t>
      </w:r>
      <w:r>
        <w:rPr>
          <w:rFonts w:ascii="GHEA Grapalat" w:hAnsi="GHEA Grapalat" w:cs="Sylfaen"/>
          <w:bCs/>
          <w:sz w:val="20"/>
          <w:lang w:val="hy-AM"/>
        </w:rPr>
        <w:t>Ա</w:t>
      </w:r>
      <w:r>
        <w:rPr>
          <w:rFonts w:ascii="GHEA Grapalat" w:hAnsi="GHEA Grapalat"/>
          <w:bCs/>
          <w:sz w:val="20"/>
          <w:lang w:val="hy-AM"/>
        </w:rPr>
        <w:t xml:space="preserve"> </w:t>
      </w:r>
      <w:r>
        <w:rPr>
          <w:rFonts w:ascii="GHEA Grapalat" w:hAnsi="GHEA Grapalat" w:cs="Sylfaen"/>
          <w:bCs/>
          <w:sz w:val="20"/>
          <w:lang w:val="hy-AM"/>
        </w:rPr>
        <w:t>որոշման</w:t>
      </w:r>
    </w:p>
    <w:p w:rsidR="00C037C0" w:rsidRPr="00092734" w:rsidRDefault="00C037C0" w:rsidP="00092734">
      <w:pPr>
        <w:shd w:val="clear" w:color="auto" w:fill="FFFFFF"/>
        <w:tabs>
          <w:tab w:val="left" w:pos="900"/>
        </w:tabs>
        <w:ind w:right="52" w:firstLine="36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</w:p>
    <w:p w:rsidR="008308E6" w:rsidRPr="00092734" w:rsidRDefault="008308E6" w:rsidP="00092734">
      <w:pPr>
        <w:shd w:val="clear" w:color="auto" w:fill="FFFFFF"/>
        <w:tabs>
          <w:tab w:val="left" w:pos="900"/>
        </w:tabs>
        <w:ind w:right="52" w:firstLine="36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</w:p>
    <w:p w:rsidR="008308E6" w:rsidRPr="00092734" w:rsidRDefault="008308E6" w:rsidP="00092734">
      <w:pPr>
        <w:shd w:val="clear" w:color="auto" w:fill="FFFFFF"/>
        <w:tabs>
          <w:tab w:val="left" w:pos="900"/>
        </w:tabs>
        <w:ind w:right="52" w:firstLine="36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092734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092734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92734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092734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92734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092734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92734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:rsidR="008308E6" w:rsidRPr="00092734" w:rsidRDefault="008308E6" w:rsidP="00092734">
      <w:pPr>
        <w:shd w:val="clear" w:color="auto" w:fill="FFFFFF"/>
        <w:tabs>
          <w:tab w:val="left" w:pos="900"/>
        </w:tabs>
        <w:ind w:right="52" w:firstLine="36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90"/>
      </w:tblGrid>
      <w:tr w:rsidR="00741E95" w:rsidRPr="00092734" w:rsidTr="008132C2">
        <w:tc>
          <w:tcPr>
            <w:tcW w:w="10690" w:type="dxa"/>
            <w:shd w:val="clear" w:color="auto" w:fill="auto"/>
          </w:tcPr>
          <w:p w:rsidR="00741E95" w:rsidRPr="00092734" w:rsidRDefault="00741E95" w:rsidP="0009273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92734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092734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92734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092734" w:rsidTr="004A7F74">
        <w:trPr>
          <w:trHeight w:val="3662"/>
        </w:trPr>
        <w:tc>
          <w:tcPr>
            <w:tcW w:w="10690" w:type="dxa"/>
            <w:shd w:val="clear" w:color="auto" w:fill="auto"/>
          </w:tcPr>
          <w:p w:rsidR="00017E64" w:rsidRPr="00092734" w:rsidRDefault="00017E6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  <w:p w:rsidR="006D2F24" w:rsidRPr="00092734" w:rsidRDefault="006D2F24" w:rsidP="00092734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>Պաշտոնի</w:t>
            </w:r>
            <w:r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անվանումը,</w:t>
            </w:r>
            <w:r w:rsidRPr="00092734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 xml:space="preserve"> ծածկագիրը</w:t>
            </w:r>
            <w:r w:rsidRPr="000927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DD20E4" w:rsidRPr="00092734" w:rsidRDefault="00674DA0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Երևանի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քաղաքապետարանի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աշխատակազմի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այսուհետ՝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աշխատակազմ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4A7F74"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քաղաքաշինության և հողի վերահսկողության</w:t>
            </w:r>
            <w:r w:rsidR="004A7F74"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A7F74" w:rsidRPr="004A7F74">
              <w:rPr>
                <w:rFonts w:ascii="GHEA Grapalat" w:hAnsi="GHEA Grapalat" w:cs="Sylfaen"/>
                <w:sz w:val="22"/>
                <w:szCs w:val="22"/>
                <w:lang w:val="hy-AM"/>
              </w:rPr>
              <w:t>վարչության</w:t>
            </w:r>
            <w:r w:rsidR="004A7F74" w:rsidRPr="004A7F74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="004A7F74" w:rsidRPr="004A7F74">
              <w:rPr>
                <w:rFonts w:ascii="GHEA Grapalat" w:hAnsi="GHEA Grapalat" w:cs="Sylfaen"/>
                <w:sz w:val="22"/>
                <w:szCs w:val="22"/>
                <w:lang w:val="hy-AM"/>
              </w:rPr>
              <w:t>այսուհետ</w:t>
            </w:r>
            <w:r w:rsidR="004A7F74" w:rsidRPr="004A7F74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="004A7F74" w:rsidRPr="004A7F74">
              <w:rPr>
                <w:rFonts w:ascii="GHEA Grapalat" w:hAnsi="GHEA Grapalat" w:cs="Sylfaen"/>
                <w:sz w:val="22"/>
                <w:szCs w:val="22"/>
                <w:lang w:val="hy-AM"/>
              </w:rPr>
              <w:t>վարչություն</w:t>
            </w:r>
            <w:r w:rsidR="004A7F74" w:rsidRPr="004A7F74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4A7F74"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տարածքային երրորդ</w:t>
            </w:r>
            <w:r w:rsidR="004A7F74" w:rsidRPr="004A7F74">
              <w:rPr>
                <w:rFonts w:ascii="GHEA Grapalat" w:hAnsi="GHEA Grapalat"/>
                <w:sz w:val="22"/>
                <w:szCs w:val="22"/>
                <w:lang w:val="hy-AM"/>
              </w:rPr>
              <w:t xml:space="preserve"> բաժնի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այսուհետ՝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բաժին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առաջատար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մասնագետ</w:t>
            </w:r>
            <w:r w:rsidRPr="000927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41477C" w:rsidRPr="000927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(</w:t>
            </w:r>
            <w:r w:rsidR="0041477C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ծածկագիր՝ </w:t>
            </w:r>
            <w:r w:rsidR="002F18C7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3.1</w:t>
            </w:r>
            <w:r w:rsidR="00257548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-</w:t>
            </w:r>
            <w:r w:rsidR="00DB77F4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6</w:t>
            </w:r>
            <w:r w:rsidR="004A7F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70</w:t>
            </w:r>
            <w:r w:rsidR="0041477C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)</w:t>
            </w:r>
            <w:r w:rsidR="00BA3050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092734" w:rsidRDefault="006D2F24" w:rsidP="00092734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52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:rsidR="00257548" w:rsidRPr="00092734" w:rsidRDefault="00257548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r w:rsidR="002C3B6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առաջատար մասնագետն</w:t>
            </w: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անմիջականորեն ենթակա և հաշվետու է </w:t>
            </w:r>
            <w:r w:rsidR="00A476BD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</w:t>
            </w: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պետին</w:t>
            </w:r>
            <w:r w:rsidR="00C5374B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.</w:t>
            </w:r>
          </w:p>
          <w:p w:rsidR="006D2F24" w:rsidRPr="00092734" w:rsidRDefault="006D2F24" w:rsidP="00092734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:rsidR="00F017FF" w:rsidRPr="00092734" w:rsidRDefault="004A7F7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4A7F74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4A7F7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A7F74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առաջատար</w:t>
            </w:r>
            <w:r w:rsidRPr="004A7F7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A7F74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մասնագետի</w:t>
            </w:r>
            <w:r w:rsidRPr="004A7F7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A7F74">
              <w:rPr>
                <w:rFonts w:ascii="GHEA Grapalat" w:hAnsi="GHEA Grapalat" w:cs="Sylfaen"/>
                <w:sz w:val="22"/>
                <w:szCs w:val="22"/>
                <w:lang w:val="hy-AM"/>
              </w:rPr>
              <w:t>բացակայության</w:t>
            </w:r>
            <w:r w:rsidRPr="004A7F7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A7F74">
              <w:rPr>
                <w:rFonts w:ascii="GHEA Grapalat" w:hAnsi="GHEA Grapalat" w:cs="Sylfaen"/>
                <w:sz w:val="22"/>
                <w:szCs w:val="22"/>
                <w:lang w:val="hy-AM"/>
              </w:rPr>
              <w:t>դեպքում</w:t>
            </w:r>
            <w:r w:rsidRPr="004A7F7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A7F74">
              <w:rPr>
                <w:rFonts w:ascii="GHEA Grapalat" w:hAnsi="GHEA Grapalat" w:cs="Sylfaen"/>
                <w:sz w:val="22"/>
                <w:szCs w:val="22"/>
                <w:lang w:val="hy-AM"/>
              </w:rPr>
              <w:t>նրան</w:t>
            </w:r>
            <w:r w:rsidRPr="004A7F7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A7F74">
              <w:rPr>
                <w:rFonts w:ascii="GHEA Grapalat" w:hAnsi="GHEA Grapalat" w:cs="Sylfaen"/>
                <w:sz w:val="22"/>
                <w:szCs w:val="22"/>
                <w:lang w:val="hy-AM"/>
              </w:rPr>
              <w:t>փոխարինում</w:t>
            </w:r>
            <w:r w:rsidRPr="004A7F7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A7F74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4A7F7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A7F74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4A7F7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A7F74">
              <w:rPr>
                <w:rFonts w:ascii="GHEA Grapalat" w:hAnsi="GHEA Grapalat" w:cs="Sylfaen"/>
                <w:sz w:val="22"/>
                <w:szCs w:val="22"/>
                <w:lang w:val="hy-AM"/>
              </w:rPr>
              <w:t>գլխավոր</w:t>
            </w:r>
            <w:r w:rsidRPr="004A7F7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A7F74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մասնագետներից</w:t>
            </w:r>
            <w:r w:rsidRPr="004A7F7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A7F74">
              <w:rPr>
                <w:rFonts w:ascii="GHEA Grapalat" w:hAnsi="GHEA Grapalat" w:cs="Sylfaen"/>
                <w:sz w:val="22"/>
                <w:szCs w:val="22"/>
                <w:lang w:val="hy-AM"/>
              </w:rPr>
              <w:t>մեկը</w:t>
            </w:r>
            <w:r w:rsidRPr="004A7F7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A7F74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Pr="004A7F7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A7F74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4A7F7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96E4C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մյուս առաջատար մասնագետ</w:t>
            </w:r>
            <w:r w:rsidR="00DB77F4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ներից մեկ</w:t>
            </w:r>
            <w:r w:rsidR="00596E4C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ը</w:t>
            </w:r>
            <w:r w:rsidR="00C5374B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.</w:t>
            </w:r>
          </w:p>
          <w:p w:rsidR="006D2F24" w:rsidRPr="00092734" w:rsidRDefault="006D2F24" w:rsidP="00092734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Աշխատավայրը</w:t>
            </w:r>
            <w:r w:rsidRPr="000927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017E64" w:rsidRPr="004A7F74" w:rsidRDefault="00293E2C" w:rsidP="004A7F74">
            <w:pPr>
              <w:tabs>
                <w:tab w:val="left" w:pos="810"/>
              </w:tabs>
              <w:ind w:right="-1" w:firstLine="180"/>
              <w:jc w:val="both"/>
              <w:rPr>
                <w:rFonts w:ascii="GHEA Grapalat" w:hAnsi="GHEA Grapalat" w:cs="Sylfaen"/>
                <w:bCs/>
                <w:color w:val="FF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0927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Կենտրոն </w:t>
            </w:r>
            <w:r w:rsidR="00455718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վարչական շրջան,</w:t>
            </w:r>
            <w:r w:rsidR="00FD186B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4A7F7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Բուզանդի 1/3</w:t>
            </w:r>
          </w:p>
        </w:tc>
      </w:tr>
      <w:tr w:rsidR="0032255B" w:rsidRPr="00092734" w:rsidTr="008132C2">
        <w:tc>
          <w:tcPr>
            <w:tcW w:w="10690" w:type="dxa"/>
            <w:shd w:val="clear" w:color="auto" w:fill="auto"/>
          </w:tcPr>
          <w:p w:rsidR="0032255B" w:rsidRPr="00092734" w:rsidRDefault="0032255B" w:rsidP="0009273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092734" w:rsidTr="008132C2">
        <w:tc>
          <w:tcPr>
            <w:tcW w:w="10690" w:type="dxa"/>
            <w:shd w:val="clear" w:color="auto" w:fill="auto"/>
          </w:tcPr>
          <w:p w:rsidR="00017E64" w:rsidRPr="00092734" w:rsidRDefault="00017E6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</w:pPr>
          </w:p>
          <w:p w:rsidR="006D2F24" w:rsidRPr="00092734" w:rsidRDefault="006D2F24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 xml:space="preserve">Աշխատանքի բնույթը, իրավունքները, պարտականությունները </w:t>
            </w:r>
          </w:p>
          <w:p w:rsidR="00E65F64" w:rsidRPr="003B51F5" w:rsidRDefault="00E65F64" w:rsidP="00E65F64">
            <w:pPr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65F64">
              <w:rPr>
                <w:rFonts w:ascii="GHEA Grapalat" w:hAnsi="GHEA Grapalat"/>
                <w:sz w:val="22"/>
                <w:szCs w:val="22"/>
                <w:lang w:val="hy-AM"/>
              </w:rPr>
              <w:t>ա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>) մասնակցում է ինքնակամ շինարարության դեպքերի հայտնաբերման աշխատանքներին, այդ մասին տեղեկություններ ներկայացնում բաժնի պետին և մասնակցում դրանց կանխարգելման, կասեցման և հետևանքների վերացման ուղղությամբ ձեռնարկվող աշխատանքներին.</w:t>
            </w:r>
          </w:p>
          <w:p w:rsidR="00E65F64" w:rsidRPr="003B51F5" w:rsidRDefault="00E65F64" w:rsidP="00E65F64">
            <w:pPr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>բ) մասնակցում է ապօրինի հողօգտագործման (հողազավթման) դեպքերի հայտնաբերման աշխատանքներին, այդ մասին տեղեկություններ է ներկայացնում բաժնի պետին և մասնակցում դրանց կասեցման և վերացման ուղղությամբ ձեռնարկվող աշխատանքներին.</w:t>
            </w:r>
          </w:p>
          <w:p w:rsidR="00E65F64" w:rsidRPr="003B51F5" w:rsidRDefault="00E65F64" w:rsidP="00E65F64">
            <w:pPr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>գ) մասնակցում է կառուցվող օբյեկտներում հաստատված քաղաքաշինական փաստաթղթերի պահանջներին համապատասխան իրականացվող շինարարության նկատմամբ կատարվող վերահսկողության աշխատանքներին և բաժնի պետին ներկայացնում համապատասխան տեղեկատվություն.</w:t>
            </w:r>
          </w:p>
          <w:p w:rsidR="00E65F64" w:rsidRPr="003B51F5" w:rsidRDefault="00E65F64" w:rsidP="00E65F64">
            <w:pPr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>դ) քաղաքաշինության և հողօգտագործման բնագավառներում հայտնաբերված իրավախախտման դեպքերի վերաբերյալ տեղեկություններ է ներկայացնում բաժնի պետին և մասնակցում վարչական պատասխանատվություն կիրառելու համար համապատասխան արձանագրություն կազմելու աշխատանքներին</w:t>
            </w:r>
          </w:p>
          <w:p w:rsidR="00E65F64" w:rsidRPr="003B51F5" w:rsidRDefault="00E65F64" w:rsidP="00E65F64">
            <w:pPr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>ե) մասնակցում է քաղաքաշինության և հողօգտագործման բնագավառներում հայտաբերված իրավախախտումների նկատմամբ Երևան քաղաքի վարչական շրջանների կողմից ձեռնարկվող միջոցառումների և դրանց մասին բաժնի պետին ներկայացնում համապատասխան տեղեկատվություն.</w:t>
            </w:r>
          </w:p>
          <w:p w:rsidR="00E65F64" w:rsidRPr="003B51F5" w:rsidRDefault="00E65F64" w:rsidP="00E65F64">
            <w:pPr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զ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կատարում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հանձնարարությունները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ժամանակին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պատշաճ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որակով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E65F64" w:rsidRPr="003B51F5" w:rsidRDefault="00E65F64" w:rsidP="00E65F64">
            <w:pPr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ապահովում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փաստաթղթային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շրջանառությունը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լրացնում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փաստաթղթերը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E65F64" w:rsidRPr="003B51F5" w:rsidRDefault="00E65F64" w:rsidP="00E65F64">
            <w:pPr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ը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հետևում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հանձնարարականների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ժամկետներում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կատարման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ընթացքին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որոնց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արդյունքների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զեկուցում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E65F64" w:rsidRPr="003B51F5" w:rsidRDefault="00E65F64" w:rsidP="00E65F64">
            <w:pPr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թ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սահմաններում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անհրաժեշտության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դեպքում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նախապատրաստում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ներկայացնում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աշխատանքային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ծրագրերը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տեղեկանքներ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հաշվետվություններ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միջնորդագրեր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զեկուցագրեր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գրություններ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E65F64" w:rsidRPr="003B51F5" w:rsidRDefault="00E65F64" w:rsidP="00E65F64">
            <w:pPr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lastRenderedPageBreak/>
              <w:t>ժ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B51F5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</w:t>
            </w:r>
            <w:r w:rsidRPr="003B51F5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պետի</w:t>
            </w:r>
            <w:r w:rsidRPr="003B51F5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հանձնարարությամբ</w:t>
            </w:r>
            <w:r w:rsidRPr="003B51F5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մասնակցում</w:t>
            </w:r>
            <w:r w:rsidRPr="003B51F5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է</w:t>
            </w:r>
            <w:r w:rsidRPr="003B51F5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աշխատանքային</w:t>
            </w:r>
            <w:r w:rsidRPr="003B51F5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ծրագրերի</w:t>
            </w:r>
            <w:r w:rsidRPr="003B51F5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մշակման</w:t>
            </w:r>
            <w:r w:rsidRPr="003B51F5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աշխատանքներին</w:t>
            </w:r>
            <w:r w:rsidRPr="003B51F5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.</w:t>
            </w:r>
          </w:p>
          <w:p w:rsidR="00E65F64" w:rsidRPr="003B51F5" w:rsidRDefault="00E65F64" w:rsidP="00E65F64">
            <w:pPr>
              <w:ind w:firstLine="360"/>
              <w:jc w:val="both"/>
              <w:rPr>
                <w:rFonts w:ascii="GHEA Grapalat" w:hAnsi="GHEA Grapalat"/>
                <w:sz w:val="22"/>
                <w:szCs w:val="22"/>
                <w:lang w:val="fr-FR"/>
              </w:rPr>
            </w:pPr>
            <w:r w:rsidRPr="003B51F5">
              <w:rPr>
                <w:rFonts w:ascii="GHEA Grapalat" w:hAnsi="GHEA Grapalat" w:cs="Sylfaen"/>
                <w:color w:val="000000"/>
                <w:sz w:val="22"/>
                <w:szCs w:val="22"/>
                <w:lang w:val="fr-FR"/>
              </w:rPr>
              <w:t>ժ</w:t>
            </w:r>
            <w:r w:rsidRPr="003B51F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ա</w:t>
            </w:r>
            <w:r w:rsidRPr="003B51F5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>)</w:t>
            </w:r>
            <w:r w:rsidRPr="003B51F5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fr-FR"/>
              </w:rPr>
              <w:t>բաժնի</w:t>
            </w:r>
            <w:r w:rsidRPr="003B51F5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fr-FR"/>
              </w:rPr>
              <w:t>պետի</w:t>
            </w:r>
            <w:r w:rsidRPr="003B51F5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fr-FR"/>
              </w:rPr>
              <w:t>հանձնարարությամբ</w:t>
            </w:r>
            <w:r w:rsidRPr="003B51F5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fr-FR"/>
              </w:rPr>
              <w:t>ուսումնասիրում</w:t>
            </w:r>
            <w:r w:rsidRPr="003B51F5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fr-FR"/>
              </w:rPr>
              <w:t>է</w:t>
            </w:r>
            <w:r w:rsidRPr="003B51F5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fr-FR"/>
              </w:rPr>
              <w:t>դիմումներում</w:t>
            </w:r>
            <w:r w:rsidRPr="003B51F5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fr-FR"/>
              </w:rPr>
              <w:t>և</w:t>
            </w:r>
            <w:r w:rsidRPr="003B51F5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fr-FR"/>
              </w:rPr>
              <w:t>բողոքներում</w:t>
            </w:r>
            <w:r w:rsidRPr="003B51F5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fr-FR"/>
              </w:rPr>
              <w:t>բարձրացված</w:t>
            </w:r>
            <w:r w:rsidRPr="003B51F5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fr-FR"/>
              </w:rPr>
              <w:t>հարցերը</w:t>
            </w:r>
            <w:r w:rsidRPr="003B51F5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fr-FR"/>
              </w:rPr>
              <w:t>և</w:t>
            </w:r>
            <w:r w:rsidRPr="003B51F5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fr-FR"/>
              </w:rPr>
              <w:t>Հայաստանի</w:t>
            </w:r>
            <w:r w:rsidRPr="003B51F5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fr-FR"/>
              </w:rPr>
              <w:t>Հանրապետության</w:t>
            </w:r>
            <w:r w:rsidRPr="003B51F5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fr-FR"/>
              </w:rPr>
              <w:t>օրենսդրությամբ</w:t>
            </w:r>
            <w:r w:rsidRPr="003B51F5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fr-FR"/>
              </w:rPr>
              <w:t>սահմանված</w:t>
            </w:r>
            <w:r w:rsidRPr="003B51F5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fr-FR"/>
              </w:rPr>
              <w:t>կարգով</w:t>
            </w:r>
            <w:r w:rsidRPr="003B51F5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fr-FR"/>
              </w:rPr>
              <w:t>և</w:t>
            </w:r>
            <w:r w:rsidRPr="003B51F5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fr-FR"/>
              </w:rPr>
              <w:t>ժամկետներում</w:t>
            </w:r>
            <w:r w:rsidRPr="003B51F5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fr-FR"/>
              </w:rPr>
              <w:t>նախապատրաստում</w:t>
            </w:r>
            <w:r w:rsidRPr="003B51F5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fr-FR"/>
              </w:rPr>
              <w:t>պատասխան</w:t>
            </w:r>
            <w:r w:rsidRPr="003B51F5">
              <w:rPr>
                <w:rFonts w:ascii="GHEA Grapalat" w:hAnsi="GHEA Grapalat"/>
                <w:sz w:val="22"/>
                <w:szCs w:val="22"/>
                <w:lang w:val="fr-FR"/>
              </w:rPr>
              <w:t>.</w:t>
            </w:r>
          </w:p>
          <w:p w:rsidR="00E65F64" w:rsidRPr="003B51F5" w:rsidRDefault="00E65F64" w:rsidP="00E65F64">
            <w:pPr>
              <w:ind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 w:rsidRPr="003B51F5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ժ</w:t>
            </w:r>
            <w:r w:rsidRPr="003B51F5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</w:t>
            </w:r>
            <w:r w:rsidRPr="003B51F5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) </w:t>
            </w:r>
            <w:r w:rsidRPr="003B51F5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իրականացնում</w:t>
            </w:r>
            <w:r w:rsidRPr="003B51F5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B51F5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Pr="003B51F5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B51F5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սույն</w:t>
            </w:r>
            <w:r w:rsidRPr="003B51F5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B51F5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պաշտոնի</w:t>
            </w:r>
            <w:r w:rsidRPr="003B51F5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B51F5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անձնագրով</w:t>
            </w:r>
            <w:r w:rsidRPr="003B51F5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B51F5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սահմանված</w:t>
            </w:r>
            <w:r w:rsidRPr="003B51F5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B51F5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Pr="003B51F5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B51F5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լիազորություններ</w:t>
            </w:r>
            <w:r w:rsidRPr="003B51F5">
              <w:rPr>
                <w:rFonts w:ascii="GHEA Grapalat" w:hAnsi="GHEA Grapalat" w:cs="Arial LatArm"/>
                <w:iCs/>
                <w:sz w:val="22"/>
                <w:szCs w:val="22"/>
                <w:lang w:val="fr-FR"/>
              </w:rPr>
              <w:t>։</w:t>
            </w:r>
          </w:p>
          <w:p w:rsidR="00C5374B" w:rsidRPr="00E65F64" w:rsidRDefault="00E65F64" w:rsidP="00E65F64">
            <w:pPr>
              <w:ind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 w:rsidRPr="003B51F5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</w:t>
            </w:r>
            <w:r w:rsidRPr="003B51F5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</w:t>
            </w:r>
            <w:r w:rsidRPr="003B51F5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ռաջատար</w:t>
            </w:r>
            <w:r w:rsidRPr="003B51F5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B51F5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մասնագետն</w:t>
            </w:r>
            <w:r w:rsidRPr="003B51F5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B51F5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ունի</w:t>
            </w:r>
            <w:r w:rsidRPr="003B51F5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o</w:t>
            </w:r>
            <w:r w:rsidRPr="003B51F5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րենքով</w:t>
            </w:r>
            <w:r w:rsidRPr="003B51F5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, </w:t>
            </w:r>
            <w:r w:rsidRPr="003B51F5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իրավական</w:t>
            </w:r>
            <w:r w:rsidRPr="003B51F5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B51F5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Pr="003B51F5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B51F5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Pr="003B51F5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B51F5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Pr="003B51F5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B51F5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Pr="003B51F5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B51F5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իրավունքներ</w:t>
            </w:r>
            <w:r w:rsidRPr="003B51F5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B51F5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և</w:t>
            </w:r>
            <w:r w:rsidRPr="003B51F5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B51F5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կրում</w:t>
            </w:r>
            <w:r w:rsidRPr="003B51F5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B51F5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Pr="003B51F5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B51F5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այդ</w:t>
            </w:r>
            <w:r w:rsidRPr="003B51F5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B51F5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Pr="003B51F5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B51F5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Pr="003B51F5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B51F5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Pr="003B51F5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B51F5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պարտականություններ</w:t>
            </w:r>
            <w:r w:rsidRPr="003B51F5">
              <w:rPr>
                <w:rFonts w:ascii="GHEA Grapalat" w:hAnsi="GHEA Grapalat" w:cs="Arial LatArm"/>
                <w:iCs/>
                <w:sz w:val="22"/>
                <w:szCs w:val="22"/>
                <w:lang w:val="fr-FR"/>
              </w:rPr>
              <w:t>։</w:t>
            </w:r>
          </w:p>
        </w:tc>
      </w:tr>
      <w:tr w:rsidR="00CF3932" w:rsidRPr="00092734" w:rsidTr="008132C2">
        <w:tc>
          <w:tcPr>
            <w:tcW w:w="10690" w:type="dxa"/>
            <w:shd w:val="clear" w:color="auto" w:fill="auto"/>
          </w:tcPr>
          <w:p w:rsidR="00CF3932" w:rsidRPr="00092734" w:rsidRDefault="00CF3932" w:rsidP="0009273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Կազմակերպական շրջանակը</w:t>
            </w:r>
          </w:p>
        </w:tc>
      </w:tr>
      <w:tr w:rsidR="00CF3932" w:rsidRPr="00092734" w:rsidTr="008132C2">
        <w:tc>
          <w:tcPr>
            <w:tcW w:w="10690" w:type="dxa"/>
            <w:shd w:val="clear" w:color="auto" w:fill="auto"/>
          </w:tcPr>
          <w:p w:rsidR="00017E64" w:rsidRPr="00092734" w:rsidRDefault="00017E6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822149" w:rsidRPr="00092734" w:rsidRDefault="00BF6F78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:rsidR="002C3B6F" w:rsidRPr="00092734" w:rsidRDefault="002C3B6F" w:rsidP="00092734">
            <w:pPr>
              <w:tabs>
                <w:tab w:val="left" w:pos="54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ա) </w:t>
            </w:r>
            <w:r w:rsidR="00DB77F4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Չ</w:t>
            </w: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ունի աշխատանքների կազմակերպման, ծրագրման, համակարգման, ղեկավարման և վերահսկման լիազորություններ,</w:t>
            </w:r>
          </w:p>
          <w:p w:rsidR="002C3B6F" w:rsidRPr="00092734" w:rsidRDefault="002C3B6F" w:rsidP="00092734">
            <w:pPr>
              <w:tabs>
                <w:tab w:val="left" w:pos="54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բ) պատասխանատվություն է կրում իրավական ակտերի պահանջները և իրեն վերապահված լիազորությունները չկատարելու կամ ոչ պատշաճ կատարելու, կամ վերազանցելու համար:</w:t>
            </w:r>
          </w:p>
          <w:p w:rsidR="00C47C44" w:rsidRPr="00092734" w:rsidRDefault="00C47C44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:rsidR="00312AF7" w:rsidRPr="00092734" w:rsidRDefault="00DB77F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</w:t>
            </w:r>
            <w:r w:rsidR="002C3B6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ասնակցում է բաժնի առջև դրված գործառույթներից բխող հիմնախնդիրների լուծմանը, որոշումների ընդունմանը և հանձնարարականների կատարմանը։</w:t>
            </w:r>
          </w:p>
          <w:p w:rsidR="00C47C44" w:rsidRPr="00092734" w:rsidRDefault="00C47C44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:rsidR="002C3B6F" w:rsidRPr="00092734" w:rsidRDefault="00DB77F4" w:rsidP="00092734">
            <w:pPr>
              <w:tabs>
                <w:tab w:val="left" w:pos="540"/>
                <w:tab w:val="left" w:pos="972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</w:t>
            </w:r>
            <w:r w:rsidR="002C3B6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աժնի ներսում շփվում է իր լիազորությունների շրջանակներում, աշխատակազմի այլ ստորաբաժանումների աշխատողների և պաշտոնատար անձանց հետ շփվում և հանդես է գալիս որպես ներկայացուցիչ՝ իր լիազորությունների շրջանակներում, աշխատակազմից դուրս շփվում է բաժնի պետի հանձնարարությամբ, աշխատակազմից դուրս որպես ներկայացուցիչ հանդես գալու լիազորություններ չունի:</w:t>
            </w:r>
          </w:p>
          <w:p w:rsidR="00C47C44" w:rsidRPr="00092734" w:rsidRDefault="00C47C44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:rsidR="002C3B6F" w:rsidRPr="00092734" w:rsidRDefault="00DB77F4" w:rsidP="00092734">
            <w:pPr>
              <w:tabs>
                <w:tab w:val="left" w:pos="540"/>
                <w:tab w:val="left" w:pos="972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</w:t>
            </w:r>
            <w:r w:rsidR="002C3B6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աժնի պետի հանձնարարությամբ, մասնակցում է բաժնի առջև դրված գործառույթներից բխող խնդիրների լուծմանը և գնահատմանը, բարդ խնդիրների բացահայտմանը, դրանց ստեղծագործական և այլընտրանքային լուծումներին մասնակցելու լիազորություններ չունի:</w:t>
            </w:r>
          </w:p>
          <w:p w:rsidR="00017E64" w:rsidRPr="00092734" w:rsidRDefault="00017E6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  <w:tr w:rsidR="00291F1D" w:rsidRPr="00092734" w:rsidTr="008132C2">
        <w:tc>
          <w:tcPr>
            <w:tcW w:w="10690" w:type="dxa"/>
            <w:shd w:val="clear" w:color="auto" w:fill="auto"/>
          </w:tcPr>
          <w:p w:rsidR="00291F1D" w:rsidRPr="00092734" w:rsidRDefault="00291F1D" w:rsidP="0009273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Պաշտոնին ներկայացվող պահանջները</w:t>
            </w:r>
          </w:p>
        </w:tc>
      </w:tr>
      <w:tr w:rsidR="00291F1D" w:rsidRPr="00092734" w:rsidTr="008132C2">
        <w:tc>
          <w:tcPr>
            <w:tcW w:w="10690" w:type="dxa"/>
            <w:shd w:val="clear" w:color="auto" w:fill="auto"/>
          </w:tcPr>
          <w:p w:rsidR="00017E64" w:rsidRPr="00092734" w:rsidRDefault="00017E6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092734" w:rsidRDefault="006D2F24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2C3B6F" w:rsidRPr="00092734" w:rsidRDefault="00674DA0" w:rsidP="00092734">
            <w:pPr>
              <w:tabs>
                <w:tab w:val="left" w:pos="54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</w:t>
            </w:r>
            <w:r w:rsidR="002C3B6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ւնի </w:t>
            </w:r>
            <w:r w:rsidR="002C3B6F" w:rsidRPr="00092734">
              <w:rPr>
                <w:rFonts w:ascii="GHEA Grapalat" w:hAnsi="GHEA Grapalat"/>
                <w:sz w:val="22"/>
                <w:szCs w:val="22"/>
                <w:lang w:val="en-US"/>
              </w:rPr>
              <w:t>միջնակարգ</w:t>
            </w:r>
            <w:r w:rsidR="002C3B6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կրթություն:</w:t>
            </w:r>
          </w:p>
          <w:p w:rsidR="006D2F24" w:rsidRPr="00092734" w:rsidRDefault="006D2F24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:rsidR="00E65F64" w:rsidRPr="003B51F5" w:rsidRDefault="00E65F64" w:rsidP="00E65F64">
            <w:pPr>
              <w:widowControl w:val="0"/>
              <w:shd w:val="clear" w:color="auto" w:fill="FFFFFF"/>
              <w:ind w:firstLine="36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ունի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«Երևան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քաղաքում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մասին»,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«Համայնքային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ծառայության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մասին»,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«Տեղական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«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Քաղաքաշինության մասին»,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«Վարչարարության հիմունքների և վարչական վարույթի մասին»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Հայաստանի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Հանրապետության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օրենքների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վարչության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կանոնադրության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հետ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կապված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իմացություն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տրամաբանելու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տարբեր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իրավիճակներում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կողմնորոշվելու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ունակություն տիրապետում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տեղեկատվությանը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E65F64" w:rsidRPr="003B51F5" w:rsidRDefault="00E65F64" w:rsidP="00E65F64">
            <w:pPr>
              <w:widowControl w:val="0"/>
              <w:shd w:val="clear" w:color="auto" w:fill="FFFFFF"/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B51F5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դ</w:t>
            </w:r>
            <w:r w:rsidRPr="003B51F5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)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ունի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համակարգչով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ժամանակակից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տեխնիկական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միջոցներով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աշխատելու</w:t>
            </w:r>
            <w:r w:rsidRPr="003B51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B51F5">
              <w:rPr>
                <w:rFonts w:ascii="GHEA Grapalat" w:hAnsi="GHEA Grapalat" w:cs="Sylfaen"/>
                <w:sz w:val="22"/>
                <w:szCs w:val="22"/>
                <w:lang w:val="hy-AM"/>
              </w:rPr>
              <w:t>ունակություն</w:t>
            </w:r>
            <w:r w:rsidRPr="003B51F5">
              <w:rPr>
                <w:rFonts w:ascii="GHEA Grapalat" w:hAnsi="GHEA Grapalat" w:cs="Arial LatArm"/>
                <w:sz w:val="22"/>
                <w:szCs w:val="22"/>
                <w:lang w:val="hy-AM"/>
              </w:rPr>
              <w:t>։</w:t>
            </w:r>
          </w:p>
          <w:p w:rsidR="00662CEC" w:rsidRPr="00092734" w:rsidRDefault="00925A4B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20188D" w:rsidRPr="00092734" w:rsidRDefault="0020188D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:rsidR="00017E64" w:rsidRPr="00A86442" w:rsidRDefault="002C3B6F" w:rsidP="00A86442">
            <w:pPr>
              <w:tabs>
                <w:tab w:val="left" w:pos="540"/>
                <w:tab w:val="left" w:pos="972"/>
              </w:tabs>
              <w:ind w:right="52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ստաժ և փորձ չի պահանջվում</w:t>
            </w:r>
            <w:r w:rsidR="00674DA0" w:rsidRPr="00092734">
              <w:rPr>
                <w:rFonts w:ascii="GHEA Grapalat" w:hAnsi="GHEA Grapalat"/>
                <w:sz w:val="22"/>
                <w:szCs w:val="22"/>
                <w:lang w:val="hy-AM"/>
              </w:rPr>
              <w:t>:</w:t>
            </w:r>
          </w:p>
        </w:tc>
      </w:tr>
      <w:tr w:rsidR="00902E28" w:rsidRPr="00092734" w:rsidTr="008132C2">
        <w:tc>
          <w:tcPr>
            <w:tcW w:w="10690" w:type="dxa"/>
            <w:shd w:val="clear" w:color="auto" w:fill="auto"/>
          </w:tcPr>
          <w:p w:rsidR="00902E28" w:rsidRPr="00092734" w:rsidRDefault="00902E28" w:rsidP="0009273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Համայնքային ծառայության դասային աստիճանը</w:t>
            </w:r>
          </w:p>
        </w:tc>
      </w:tr>
      <w:tr w:rsidR="00902E28" w:rsidRPr="00092734" w:rsidTr="008132C2">
        <w:trPr>
          <w:trHeight w:val="134"/>
        </w:trPr>
        <w:tc>
          <w:tcPr>
            <w:tcW w:w="10690" w:type="dxa"/>
            <w:shd w:val="clear" w:color="auto" w:fill="auto"/>
          </w:tcPr>
          <w:p w:rsidR="00017E64" w:rsidRPr="00092734" w:rsidRDefault="00160D49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017E64" w:rsidRPr="00092734" w:rsidRDefault="00C5374B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2C3B6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Օրենքով սահմանված կարգով շնորհվում է Հայաստանի Հանրապետության համայնքային ծառայության 1-ին դասի կրտսեր ծառայողի դասային աստիճան։</w:t>
            </w:r>
          </w:p>
        </w:tc>
      </w:tr>
    </w:tbl>
    <w:p w:rsidR="00CC1C7B" w:rsidRPr="00092734" w:rsidRDefault="00CC1C7B" w:rsidP="00092734">
      <w:pPr>
        <w:tabs>
          <w:tab w:val="left" w:pos="900"/>
        </w:tabs>
        <w:ind w:right="52" w:firstLine="36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092734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3963" w:rsidRDefault="00083963" w:rsidP="000B1FF2">
      <w:r>
        <w:separator/>
      </w:r>
    </w:p>
  </w:endnote>
  <w:endnote w:type="continuationSeparator" w:id="0">
    <w:p w:rsidR="00083963" w:rsidRDefault="00083963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3963" w:rsidRDefault="00083963" w:rsidP="000B1FF2">
      <w:r>
        <w:separator/>
      </w:r>
    </w:p>
  </w:footnote>
  <w:footnote w:type="continuationSeparator" w:id="0">
    <w:p w:rsidR="00083963" w:rsidRDefault="00083963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86A2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8D5366D"/>
    <w:multiLevelType w:val="multilevel"/>
    <w:tmpl w:val="73D2A21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007C4F"/>
    <w:rsid w:val="00013A4A"/>
    <w:rsid w:val="00017E64"/>
    <w:rsid w:val="00022A76"/>
    <w:rsid w:val="00022FF6"/>
    <w:rsid w:val="00025FD8"/>
    <w:rsid w:val="000373BB"/>
    <w:rsid w:val="00046036"/>
    <w:rsid w:val="00052173"/>
    <w:rsid w:val="00061200"/>
    <w:rsid w:val="00065467"/>
    <w:rsid w:val="00083963"/>
    <w:rsid w:val="00092734"/>
    <w:rsid w:val="00093F0C"/>
    <w:rsid w:val="000A371E"/>
    <w:rsid w:val="000A6603"/>
    <w:rsid w:val="000B1FF2"/>
    <w:rsid w:val="000D1AB7"/>
    <w:rsid w:val="000D22E8"/>
    <w:rsid w:val="000F1EA5"/>
    <w:rsid w:val="000F2F22"/>
    <w:rsid w:val="000F40CB"/>
    <w:rsid w:val="000F52B0"/>
    <w:rsid w:val="00120198"/>
    <w:rsid w:val="0012535C"/>
    <w:rsid w:val="001348D2"/>
    <w:rsid w:val="00134D91"/>
    <w:rsid w:val="001360BC"/>
    <w:rsid w:val="00141B74"/>
    <w:rsid w:val="00147679"/>
    <w:rsid w:val="0015035E"/>
    <w:rsid w:val="00155B60"/>
    <w:rsid w:val="00155C7F"/>
    <w:rsid w:val="001577CD"/>
    <w:rsid w:val="00160D49"/>
    <w:rsid w:val="00161E10"/>
    <w:rsid w:val="001655C7"/>
    <w:rsid w:val="001679F3"/>
    <w:rsid w:val="00171368"/>
    <w:rsid w:val="001B0E43"/>
    <w:rsid w:val="001B2E9D"/>
    <w:rsid w:val="001B3F46"/>
    <w:rsid w:val="001C44C4"/>
    <w:rsid w:val="001C69EA"/>
    <w:rsid w:val="001E6907"/>
    <w:rsid w:val="001F2F85"/>
    <w:rsid w:val="001F761C"/>
    <w:rsid w:val="0020188D"/>
    <w:rsid w:val="00216873"/>
    <w:rsid w:val="00226698"/>
    <w:rsid w:val="0022672A"/>
    <w:rsid w:val="00234FD2"/>
    <w:rsid w:val="00237CB1"/>
    <w:rsid w:val="002446DC"/>
    <w:rsid w:val="00244A77"/>
    <w:rsid w:val="00257548"/>
    <w:rsid w:val="002718CB"/>
    <w:rsid w:val="00281428"/>
    <w:rsid w:val="00291BED"/>
    <w:rsid w:val="00291F1D"/>
    <w:rsid w:val="00293E2C"/>
    <w:rsid w:val="0029466C"/>
    <w:rsid w:val="00296C13"/>
    <w:rsid w:val="002A0C7D"/>
    <w:rsid w:val="002A7F29"/>
    <w:rsid w:val="002B0A04"/>
    <w:rsid w:val="002B5300"/>
    <w:rsid w:val="002C3B6F"/>
    <w:rsid w:val="002C3F4C"/>
    <w:rsid w:val="002E0866"/>
    <w:rsid w:val="002E0BDA"/>
    <w:rsid w:val="002F18C7"/>
    <w:rsid w:val="002F3182"/>
    <w:rsid w:val="00307006"/>
    <w:rsid w:val="00312AF7"/>
    <w:rsid w:val="00313075"/>
    <w:rsid w:val="0032255B"/>
    <w:rsid w:val="00323447"/>
    <w:rsid w:val="00324857"/>
    <w:rsid w:val="00327410"/>
    <w:rsid w:val="003319E6"/>
    <w:rsid w:val="00333CE9"/>
    <w:rsid w:val="003459A6"/>
    <w:rsid w:val="00350A11"/>
    <w:rsid w:val="0037031A"/>
    <w:rsid w:val="00373E4B"/>
    <w:rsid w:val="00375CA6"/>
    <w:rsid w:val="00377DBC"/>
    <w:rsid w:val="00393712"/>
    <w:rsid w:val="003A085F"/>
    <w:rsid w:val="003B30E4"/>
    <w:rsid w:val="003B7E8C"/>
    <w:rsid w:val="003E2943"/>
    <w:rsid w:val="003E3B00"/>
    <w:rsid w:val="003F30DF"/>
    <w:rsid w:val="00400E67"/>
    <w:rsid w:val="004071DA"/>
    <w:rsid w:val="0041477C"/>
    <w:rsid w:val="00415CA6"/>
    <w:rsid w:val="00433E87"/>
    <w:rsid w:val="00434EAA"/>
    <w:rsid w:val="00437C3D"/>
    <w:rsid w:val="00455718"/>
    <w:rsid w:val="00483E28"/>
    <w:rsid w:val="0048403D"/>
    <w:rsid w:val="00486F53"/>
    <w:rsid w:val="004A0EAD"/>
    <w:rsid w:val="004A2BD4"/>
    <w:rsid w:val="004A59F6"/>
    <w:rsid w:val="004A7F74"/>
    <w:rsid w:val="004B183E"/>
    <w:rsid w:val="004C2879"/>
    <w:rsid w:val="004D30B7"/>
    <w:rsid w:val="004E25B2"/>
    <w:rsid w:val="004E4ADB"/>
    <w:rsid w:val="004F01DD"/>
    <w:rsid w:val="004F59FF"/>
    <w:rsid w:val="004F687C"/>
    <w:rsid w:val="0050075D"/>
    <w:rsid w:val="005248BE"/>
    <w:rsid w:val="005502EE"/>
    <w:rsid w:val="00563B9F"/>
    <w:rsid w:val="00571109"/>
    <w:rsid w:val="00580034"/>
    <w:rsid w:val="0058051D"/>
    <w:rsid w:val="00596E4C"/>
    <w:rsid w:val="005B77F6"/>
    <w:rsid w:val="005C3D2C"/>
    <w:rsid w:val="005D106C"/>
    <w:rsid w:val="005D57AC"/>
    <w:rsid w:val="005E1EDA"/>
    <w:rsid w:val="005E6EC9"/>
    <w:rsid w:val="005E74C7"/>
    <w:rsid w:val="005F3FAE"/>
    <w:rsid w:val="00624292"/>
    <w:rsid w:val="0062515B"/>
    <w:rsid w:val="006306A7"/>
    <w:rsid w:val="00631224"/>
    <w:rsid w:val="0063125B"/>
    <w:rsid w:val="00635858"/>
    <w:rsid w:val="00640A43"/>
    <w:rsid w:val="00662CEC"/>
    <w:rsid w:val="00674DA0"/>
    <w:rsid w:val="0068044E"/>
    <w:rsid w:val="006A03AB"/>
    <w:rsid w:val="006A2E54"/>
    <w:rsid w:val="006A3428"/>
    <w:rsid w:val="006A46C8"/>
    <w:rsid w:val="006A71A0"/>
    <w:rsid w:val="006C3715"/>
    <w:rsid w:val="006C682F"/>
    <w:rsid w:val="006D2F24"/>
    <w:rsid w:val="006E3E0A"/>
    <w:rsid w:val="006E4614"/>
    <w:rsid w:val="006F1F77"/>
    <w:rsid w:val="006F550F"/>
    <w:rsid w:val="00711B92"/>
    <w:rsid w:val="0071591B"/>
    <w:rsid w:val="00717FEE"/>
    <w:rsid w:val="007237E6"/>
    <w:rsid w:val="00741183"/>
    <w:rsid w:val="00741E95"/>
    <w:rsid w:val="007423EF"/>
    <w:rsid w:val="00746859"/>
    <w:rsid w:val="00760DB4"/>
    <w:rsid w:val="00760EBE"/>
    <w:rsid w:val="00767DE3"/>
    <w:rsid w:val="0078050D"/>
    <w:rsid w:val="007811B2"/>
    <w:rsid w:val="007A00DA"/>
    <w:rsid w:val="007A04DD"/>
    <w:rsid w:val="007B29B8"/>
    <w:rsid w:val="007C2FB7"/>
    <w:rsid w:val="007C476A"/>
    <w:rsid w:val="007D5858"/>
    <w:rsid w:val="007D62A8"/>
    <w:rsid w:val="007E0279"/>
    <w:rsid w:val="008056DA"/>
    <w:rsid w:val="008132C2"/>
    <w:rsid w:val="00822149"/>
    <w:rsid w:val="008308E6"/>
    <w:rsid w:val="00841FC6"/>
    <w:rsid w:val="00847008"/>
    <w:rsid w:val="008573EC"/>
    <w:rsid w:val="00862823"/>
    <w:rsid w:val="00863189"/>
    <w:rsid w:val="008712CF"/>
    <w:rsid w:val="00884228"/>
    <w:rsid w:val="00891E91"/>
    <w:rsid w:val="008935C0"/>
    <w:rsid w:val="00894B5A"/>
    <w:rsid w:val="008A1F77"/>
    <w:rsid w:val="008B1FE9"/>
    <w:rsid w:val="008B23FE"/>
    <w:rsid w:val="008B5B67"/>
    <w:rsid w:val="008C018D"/>
    <w:rsid w:val="008C1B21"/>
    <w:rsid w:val="008C6448"/>
    <w:rsid w:val="008D705C"/>
    <w:rsid w:val="008E08F6"/>
    <w:rsid w:val="008E6B6F"/>
    <w:rsid w:val="00902E28"/>
    <w:rsid w:val="0090311F"/>
    <w:rsid w:val="009125CD"/>
    <w:rsid w:val="00912A77"/>
    <w:rsid w:val="00925A4B"/>
    <w:rsid w:val="009404E8"/>
    <w:rsid w:val="00944507"/>
    <w:rsid w:val="00953C8A"/>
    <w:rsid w:val="0095451F"/>
    <w:rsid w:val="009567B8"/>
    <w:rsid w:val="00956CAD"/>
    <w:rsid w:val="00976873"/>
    <w:rsid w:val="00977C96"/>
    <w:rsid w:val="009A0F3C"/>
    <w:rsid w:val="009A1A81"/>
    <w:rsid w:val="009B647F"/>
    <w:rsid w:val="009C2FBA"/>
    <w:rsid w:val="009C52FF"/>
    <w:rsid w:val="009F5921"/>
    <w:rsid w:val="009F7D12"/>
    <w:rsid w:val="00A201A8"/>
    <w:rsid w:val="00A266B0"/>
    <w:rsid w:val="00A3464D"/>
    <w:rsid w:val="00A35FC4"/>
    <w:rsid w:val="00A476BD"/>
    <w:rsid w:val="00A63543"/>
    <w:rsid w:val="00A66C2B"/>
    <w:rsid w:val="00A71C31"/>
    <w:rsid w:val="00A86442"/>
    <w:rsid w:val="00A867B5"/>
    <w:rsid w:val="00AC6D28"/>
    <w:rsid w:val="00AE7CA7"/>
    <w:rsid w:val="00AF2FD4"/>
    <w:rsid w:val="00B00B09"/>
    <w:rsid w:val="00B05D27"/>
    <w:rsid w:val="00B10294"/>
    <w:rsid w:val="00B16648"/>
    <w:rsid w:val="00B3326F"/>
    <w:rsid w:val="00B4222C"/>
    <w:rsid w:val="00B43311"/>
    <w:rsid w:val="00B612F2"/>
    <w:rsid w:val="00BA303F"/>
    <w:rsid w:val="00BA3050"/>
    <w:rsid w:val="00BB06A4"/>
    <w:rsid w:val="00BB195D"/>
    <w:rsid w:val="00BD718F"/>
    <w:rsid w:val="00BE066F"/>
    <w:rsid w:val="00BE42E0"/>
    <w:rsid w:val="00BE58FF"/>
    <w:rsid w:val="00BF6F78"/>
    <w:rsid w:val="00C00A1B"/>
    <w:rsid w:val="00C037C0"/>
    <w:rsid w:val="00C1520F"/>
    <w:rsid w:val="00C24BCA"/>
    <w:rsid w:val="00C25D18"/>
    <w:rsid w:val="00C330A2"/>
    <w:rsid w:val="00C379B2"/>
    <w:rsid w:val="00C41682"/>
    <w:rsid w:val="00C47C44"/>
    <w:rsid w:val="00C5374B"/>
    <w:rsid w:val="00C62555"/>
    <w:rsid w:val="00C715DE"/>
    <w:rsid w:val="00C8449C"/>
    <w:rsid w:val="00C85329"/>
    <w:rsid w:val="00C87285"/>
    <w:rsid w:val="00CA1733"/>
    <w:rsid w:val="00CB7488"/>
    <w:rsid w:val="00CC0C7B"/>
    <w:rsid w:val="00CC1C7B"/>
    <w:rsid w:val="00CC4857"/>
    <w:rsid w:val="00CC7CC0"/>
    <w:rsid w:val="00CE08E5"/>
    <w:rsid w:val="00CE2581"/>
    <w:rsid w:val="00CE2C8E"/>
    <w:rsid w:val="00CE3AC1"/>
    <w:rsid w:val="00CF0059"/>
    <w:rsid w:val="00CF1369"/>
    <w:rsid w:val="00CF3932"/>
    <w:rsid w:val="00D06C1E"/>
    <w:rsid w:val="00D21107"/>
    <w:rsid w:val="00D31D38"/>
    <w:rsid w:val="00D326C2"/>
    <w:rsid w:val="00D331FF"/>
    <w:rsid w:val="00D3484C"/>
    <w:rsid w:val="00D35B35"/>
    <w:rsid w:val="00D45A1C"/>
    <w:rsid w:val="00D47362"/>
    <w:rsid w:val="00D510F1"/>
    <w:rsid w:val="00D53BBF"/>
    <w:rsid w:val="00D57310"/>
    <w:rsid w:val="00D6511F"/>
    <w:rsid w:val="00D6572D"/>
    <w:rsid w:val="00D65D62"/>
    <w:rsid w:val="00D71B10"/>
    <w:rsid w:val="00D76C7D"/>
    <w:rsid w:val="00D9475F"/>
    <w:rsid w:val="00DB100F"/>
    <w:rsid w:val="00DB77F4"/>
    <w:rsid w:val="00DB7D4F"/>
    <w:rsid w:val="00DD20E4"/>
    <w:rsid w:val="00DD2E03"/>
    <w:rsid w:val="00DF1B22"/>
    <w:rsid w:val="00DF4414"/>
    <w:rsid w:val="00DF5A60"/>
    <w:rsid w:val="00E12E9A"/>
    <w:rsid w:val="00E35AE1"/>
    <w:rsid w:val="00E57FDD"/>
    <w:rsid w:val="00E622E6"/>
    <w:rsid w:val="00E65F64"/>
    <w:rsid w:val="00E66725"/>
    <w:rsid w:val="00E8503F"/>
    <w:rsid w:val="00EA01F2"/>
    <w:rsid w:val="00EA343D"/>
    <w:rsid w:val="00EA3D95"/>
    <w:rsid w:val="00EB2FDF"/>
    <w:rsid w:val="00EC32F7"/>
    <w:rsid w:val="00EC6B98"/>
    <w:rsid w:val="00ED410E"/>
    <w:rsid w:val="00ED59C1"/>
    <w:rsid w:val="00EE35B1"/>
    <w:rsid w:val="00EE4184"/>
    <w:rsid w:val="00EE5B83"/>
    <w:rsid w:val="00EF1075"/>
    <w:rsid w:val="00F017FF"/>
    <w:rsid w:val="00F22BC4"/>
    <w:rsid w:val="00F2779B"/>
    <w:rsid w:val="00F36DC5"/>
    <w:rsid w:val="00F44854"/>
    <w:rsid w:val="00F52DAD"/>
    <w:rsid w:val="00F6611A"/>
    <w:rsid w:val="00F8409B"/>
    <w:rsid w:val="00F92FAA"/>
    <w:rsid w:val="00F94D1E"/>
    <w:rsid w:val="00FA0B10"/>
    <w:rsid w:val="00FA1E73"/>
    <w:rsid w:val="00FC6F67"/>
    <w:rsid w:val="00FD186B"/>
    <w:rsid w:val="00FD4DA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0A9692-FA54-4C16-9173-B922588A7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C5374B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C5374B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C5374B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C5374B"/>
    <w:rPr>
      <w:rFonts w:ascii="Times Armenian" w:hAnsi="Times Armenian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AC6D28"/>
    <w:pPr>
      <w:spacing w:after="120" w:line="480" w:lineRule="auto"/>
      <w:ind w:left="360"/>
    </w:pPr>
    <w:rPr>
      <w:lang w:eastAsia="x-none"/>
    </w:rPr>
  </w:style>
  <w:style w:type="character" w:customStyle="1" w:styleId="BodyTextIndent2Char">
    <w:name w:val="Body Text Indent 2 Char"/>
    <w:link w:val="BodyTextIndent2"/>
    <w:rsid w:val="00AC6D28"/>
    <w:rPr>
      <w:rFonts w:ascii="Times Armenian" w:hAnsi="Times Armenian"/>
      <w:sz w:val="24"/>
      <w:lang w:val="en-GB"/>
    </w:rPr>
  </w:style>
  <w:style w:type="paragraph" w:styleId="BodyText2">
    <w:name w:val="Body Text 2"/>
    <w:basedOn w:val="Normal"/>
    <w:link w:val="BodyText2Char"/>
    <w:rsid w:val="00AC6D28"/>
    <w:pPr>
      <w:spacing w:after="120" w:line="480" w:lineRule="auto"/>
    </w:pPr>
    <w:rPr>
      <w:lang w:eastAsia="x-none"/>
    </w:rPr>
  </w:style>
  <w:style w:type="character" w:customStyle="1" w:styleId="BodyText2Char">
    <w:name w:val="Body Text 2 Char"/>
    <w:link w:val="BodyText2"/>
    <w:rsid w:val="00AC6D28"/>
    <w:rPr>
      <w:rFonts w:ascii="Times Armenian" w:hAnsi="Times Armenian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5140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Lusine Zaqaryan</cp:lastModifiedBy>
  <cp:revision>2</cp:revision>
  <cp:lastPrinted>2022-05-29T16:39:00Z</cp:lastPrinted>
  <dcterms:created xsi:type="dcterms:W3CDTF">2024-03-07T05:24:00Z</dcterms:created>
  <dcterms:modified xsi:type="dcterms:W3CDTF">2024-03-07T05:24:00Z</dcterms:modified>
</cp:coreProperties>
</file>